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19" w:rsidRPr="00386AC3" w:rsidRDefault="00FE4E57" w:rsidP="00444B44">
      <w:pPr>
        <w:jc w:val="center"/>
        <w:rPr>
          <w:b/>
          <w:bCs/>
          <w:sz w:val="28"/>
          <w:szCs w:val="28"/>
          <w:rtl/>
          <w:lang w:bidi="fa-IR"/>
        </w:rPr>
      </w:pPr>
      <w:r w:rsidRPr="00386AC3">
        <w:rPr>
          <w:rFonts w:hint="cs"/>
          <w:b/>
          <w:bCs/>
          <w:sz w:val="28"/>
          <w:szCs w:val="28"/>
          <w:rtl/>
          <w:lang w:bidi="fa-IR"/>
        </w:rPr>
        <w:t xml:space="preserve">برنامه کارگاه پرکتیکال نیمسال </w:t>
      </w:r>
      <w:r w:rsidR="008D0278">
        <w:rPr>
          <w:rFonts w:hint="cs"/>
          <w:b/>
          <w:bCs/>
          <w:sz w:val="28"/>
          <w:szCs w:val="28"/>
          <w:rtl/>
          <w:lang w:bidi="fa-IR"/>
        </w:rPr>
        <w:t>اول</w:t>
      </w:r>
      <w:r w:rsidR="00A946B2" w:rsidRPr="00386AC3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Pr="00386AC3">
        <w:rPr>
          <w:rFonts w:hint="cs"/>
          <w:b/>
          <w:bCs/>
          <w:sz w:val="28"/>
          <w:szCs w:val="28"/>
          <w:rtl/>
          <w:lang w:bidi="fa-IR"/>
        </w:rPr>
        <w:t xml:space="preserve">سال </w:t>
      </w:r>
      <w:r w:rsidR="00386AC3" w:rsidRPr="00386AC3">
        <w:rPr>
          <w:rFonts w:hint="cs"/>
          <w:b/>
          <w:bCs/>
          <w:sz w:val="28"/>
          <w:szCs w:val="28"/>
          <w:rtl/>
          <w:lang w:bidi="fa-IR"/>
        </w:rPr>
        <w:t>1401</w:t>
      </w:r>
      <w:r w:rsidRPr="00386AC3">
        <w:rPr>
          <w:rFonts w:hint="cs"/>
          <w:b/>
          <w:bCs/>
          <w:sz w:val="28"/>
          <w:szCs w:val="28"/>
          <w:rtl/>
          <w:lang w:bidi="fa-IR"/>
        </w:rPr>
        <w:t xml:space="preserve"> گروه اپیدمیولوژی دانشگاه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8"/>
        <w:gridCol w:w="3065"/>
        <w:gridCol w:w="4410"/>
      </w:tblGrid>
      <w:tr w:rsidR="00C83CB1" w:rsidRPr="00E17911" w:rsidTr="00C83CB1">
        <w:tc>
          <w:tcPr>
            <w:tcW w:w="678" w:type="dxa"/>
          </w:tcPr>
          <w:p w:rsidR="00C83CB1" w:rsidRPr="00386AC3" w:rsidRDefault="00C83CB1" w:rsidP="004E756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86AC3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065" w:type="dxa"/>
          </w:tcPr>
          <w:p w:rsidR="00C83CB1" w:rsidRPr="00386AC3" w:rsidRDefault="00C83CB1" w:rsidP="004E756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86AC3">
              <w:rPr>
                <w:rFonts w:cs="B Nazanin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410" w:type="dxa"/>
          </w:tcPr>
          <w:p w:rsidR="00C83CB1" w:rsidRPr="00386AC3" w:rsidRDefault="00C83CB1" w:rsidP="004E756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ارائه دهنده</w:t>
            </w: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 w:rsidRPr="00386AC3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065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386AC3">
              <w:rPr>
                <w:rFonts w:cs="B Nazanin"/>
                <w:b/>
                <w:bCs/>
                <w:sz w:val="24"/>
                <w:szCs w:val="24"/>
                <w:lang w:bidi="fa-IR"/>
              </w:rPr>
              <w:t>1401/0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8</w:t>
            </w:r>
            <w:r w:rsidRPr="00386AC3">
              <w:rPr>
                <w:rFonts w:cs="B Nazanin"/>
                <w:b/>
                <w:bCs/>
                <w:sz w:val="24"/>
                <w:szCs w:val="24"/>
                <w:lang w:bidi="fa-IR"/>
              </w:rPr>
              <w:t>/2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5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سرکارخانم دکتر مرادی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86AC3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065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1401/09/02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سرکارخانم زارع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86AC3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065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1401/09/09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سرکارخانم مهدوی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86AC3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065" w:type="dxa"/>
          </w:tcPr>
          <w:p w:rsidR="003A6CBD" w:rsidRDefault="003A6CBD" w:rsidP="003A6CBD">
            <w:pPr>
              <w:jc w:val="center"/>
            </w:pP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1401/09/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16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دانشی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65" w:type="dxa"/>
          </w:tcPr>
          <w:p w:rsidR="003A6CBD" w:rsidRDefault="003A6CBD" w:rsidP="003A6CBD">
            <w:pPr>
              <w:jc w:val="center"/>
            </w:pP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1401/09/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23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دکتر دهقانی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65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1401/09/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30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دکتر آهی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65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1401/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10</w:t>
            </w: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07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سرکارخانم محسنی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A6CBD" w:rsidRPr="00E17911" w:rsidTr="00C83CB1">
        <w:tc>
          <w:tcPr>
            <w:tcW w:w="678" w:type="dxa"/>
          </w:tcPr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065" w:type="dxa"/>
          </w:tcPr>
          <w:p w:rsidR="003A6CBD" w:rsidRPr="00252518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1401/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10</w:t>
            </w:r>
            <w:r w:rsidRPr="00252518">
              <w:rPr>
                <w:rFonts w:cs="B Nazanin"/>
                <w:b/>
                <w:bCs/>
                <w:sz w:val="24"/>
                <w:szCs w:val="24"/>
                <w:lang w:bidi="fa-IR"/>
              </w:rPr>
              <w:t>/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14</w:t>
            </w:r>
          </w:p>
        </w:tc>
        <w:tc>
          <w:tcPr>
            <w:tcW w:w="4410" w:type="dxa"/>
          </w:tcPr>
          <w:p w:rsidR="003A6CBD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سرکارخانم کاظمی</w:t>
            </w:r>
          </w:p>
          <w:p w:rsidR="003A6CBD" w:rsidRPr="00386AC3" w:rsidRDefault="003A6CBD" w:rsidP="003A6C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1D62AF" w:rsidRPr="006E3116" w:rsidRDefault="00386AC3">
      <w:pPr>
        <w:rPr>
          <w:rFonts w:cs="B Nazanin"/>
          <w:sz w:val="36"/>
          <w:szCs w:val="36"/>
          <w:rtl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 xml:space="preserve"> </w:t>
      </w:r>
    </w:p>
    <w:sectPr w:rsidR="001D62AF" w:rsidRPr="006E3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ysbC0NDEyN7c0NTRT0lEKTi0uzszPAykwqgUA4+gjHCwAAAA="/>
  </w:docVars>
  <w:rsids>
    <w:rsidRoot w:val="00FE4E57"/>
    <w:rsid w:val="00017113"/>
    <w:rsid w:val="00082AC7"/>
    <w:rsid w:val="000D029F"/>
    <w:rsid w:val="0010258B"/>
    <w:rsid w:val="001D62AF"/>
    <w:rsid w:val="00266A30"/>
    <w:rsid w:val="00277ACC"/>
    <w:rsid w:val="00386AC3"/>
    <w:rsid w:val="003A6CBD"/>
    <w:rsid w:val="00444B44"/>
    <w:rsid w:val="00622410"/>
    <w:rsid w:val="006E3116"/>
    <w:rsid w:val="00804804"/>
    <w:rsid w:val="00843219"/>
    <w:rsid w:val="00871302"/>
    <w:rsid w:val="008D0278"/>
    <w:rsid w:val="00A946B2"/>
    <w:rsid w:val="00A946B9"/>
    <w:rsid w:val="00AF4ED9"/>
    <w:rsid w:val="00C83CB1"/>
    <w:rsid w:val="00D44F19"/>
    <w:rsid w:val="00E9650C"/>
    <w:rsid w:val="00FE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B78C7"/>
  <w15:chartTrackingRefBased/>
  <w15:docId w15:val="{3A9405FB-48A9-4815-8159-624E4561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94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8</cp:revision>
  <dcterms:created xsi:type="dcterms:W3CDTF">2022-10-26T09:26:00Z</dcterms:created>
  <dcterms:modified xsi:type="dcterms:W3CDTF">2022-11-09T22:40:00Z</dcterms:modified>
</cp:coreProperties>
</file>